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68575B">
        <w:rPr>
          <w:b/>
          <w:sz w:val="22"/>
          <w:szCs w:val="22"/>
          <w:u w:val="single"/>
          <w:lang w:val="ro-RO"/>
        </w:rPr>
        <w:t>28</w:t>
      </w:r>
      <w:bookmarkStart w:id="0" w:name="_GoBack"/>
      <w:bookmarkEnd w:id="0"/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dezlipire a unei suprafeţe de 249  m</w:t>
      </w:r>
      <w:r>
        <w:rPr>
          <w:lang w:val="ro-RO"/>
        </w:rPr>
        <w:t>p din suprafaţa totală de 4328 mp înscrisă în  CF nr.114367 Sibiu  nr.top 182/2/3/23/1, din zona Schit</w:t>
      </w:r>
      <w:r w:rsidRPr="00067154">
        <w:rPr>
          <w:lang w:val="ro-RO"/>
        </w:rPr>
        <w:t>-Poplaca II, aflat în domeniul privat al comunei , în scopul extinderii constru</w:t>
      </w:r>
      <w:r>
        <w:rPr>
          <w:lang w:val="ro-RO"/>
        </w:rPr>
        <w:t>cţiei exist</w:t>
      </w:r>
      <w:r w:rsidR="00334CB6">
        <w:rPr>
          <w:lang w:val="ro-RO"/>
        </w:rPr>
        <w:t>ente,d-lui Bontea Petru și d-nei</w:t>
      </w:r>
      <w:r>
        <w:rPr>
          <w:lang w:val="ro-RO"/>
        </w:rPr>
        <w:t xml:space="preserve"> Bontea Gabriela</w:t>
      </w:r>
    </w:p>
    <w:p w:rsidR="00FF05D2" w:rsidRDefault="00FF05D2" w:rsidP="00FF05D2">
      <w:pPr>
        <w:rPr>
          <w:b/>
          <w:sz w:val="22"/>
          <w:szCs w:val="22"/>
          <w:lang w:val="ro-RO"/>
        </w:rPr>
      </w:pP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data de 24.04.2018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FF05D2" w:rsidRPr="00ED7ABE" w:rsidRDefault="00FF05D2" w:rsidP="00FF05D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dl.Bontea Petru  </w:t>
      </w:r>
      <w:r w:rsidRPr="00ED7ABE">
        <w:rPr>
          <w:sz w:val="22"/>
          <w:szCs w:val="22"/>
          <w:lang w:val="ro-RO"/>
        </w:rPr>
        <w:t>, înregist</w:t>
      </w:r>
      <w:r w:rsidR="00E26DB5">
        <w:rPr>
          <w:sz w:val="22"/>
          <w:szCs w:val="22"/>
          <w:lang w:val="ro-RO"/>
        </w:rPr>
        <w:t xml:space="preserve">rată sub nr. 599 din 19.03.2018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FF05D2" w:rsidRPr="00AB51BD" w:rsidRDefault="00FF05D2" w:rsidP="00FF05D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 w:rsidR="00E26DB5">
        <w:rPr>
          <w:sz w:val="22"/>
          <w:szCs w:val="22"/>
          <w:lang w:val="ro-RO"/>
        </w:rPr>
        <w:t>nr. 850 din 17.03.2018</w:t>
      </w:r>
      <w:r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1C3E8C" w:rsidRDefault="00FF05D2" w:rsidP="00FF05D2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 w:rsidR="005E08FC">
        <w:rPr>
          <w:lang w:val="ro-RO"/>
        </w:rPr>
        <w:t>suprafaţa totală de 4328 mp înscrisă în  CF nr.114367 Sibiu, nr.top 182/2/3/23</w:t>
      </w:r>
      <w:r w:rsidR="00696D0D">
        <w:rPr>
          <w:lang w:val="ro-RO"/>
        </w:rPr>
        <w:t>/1, din zona Schit</w:t>
      </w:r>
      <w:r w:rsidRPr="00067154">
        <w:rPr>
          <w:lang w:val="ro-RO"/>
        </w:rPr>
        <w:t>-Poplaca II, aflat în domeniul privat al comunei , în scopul extinderii construc</w:t>
      </w:r>
      <w:r w:rsidR="00696D0D">
        <w:rPr>
          <w:lang w:val="ro-RO"/>
        </w:rPr>
        <w:t>ţiei existente,d-lui Bontea Petru și d-nei Bontea Gabriela</w:t>
      </w:r>
      <w:r>
        <w:rPr>
          <w:lang w:val="ro-RO"/>
        </w:rPr>
        <w:t>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FF05D2" w:rsidRDefault="00FF05D2" w:rsidP="002859B3">
      <w:pPr>
        <w:rPr>
          <w:sz w:val="22"/>
          <w:szCs w:val="22"/>
          <w:lang w:val="ro-RO"/>
        </w:rPr>
      </w:pPr>
    </w:p>
    <w:p w:rsidR="00FF05D2" w:rsidRPr="00AB51BD" w:rsidRDefault="00FF05D2" w:rsidP="00FF05D2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</w:t>
      </w:r>
      <w:r w:rsidR="00696D0D">
        <w:rPr>
          <w:sz w:val="22"/>
          <w:szCs w:val="22"/>
          <w:lang w:val="ro-RO"/>
        </w:rPr>
        <w:t xml:space="preserve"> la data de 24.04</w:t>
      </w:r>
      <w:r>
        <w:rPr>
          <w:sz w:val="22"/>
          <w:szCs w:val="22"/>
          <w:lang w:val="ro-RO"/>
        </w:rPr>
        <w:t>.2018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</w:t>
      </w:r>
      <w:r w:rsidR="00696D0D">
        <w:rPr>
          <w:sz w:val="22"/>
          <w:szCs w:val="22"/>
          <w:lang w:val="ro-RO"/>
        </w:rPr>
        <w:t xml:space="preserve">     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Contrasemnează</w:t>
      </w:r>
    </w:p>
    <w:p w:rsidR="00FF05D2" w:rsidRPr="00AB51BD" w:rsidRDefault="00FF05D2" w:rsidP="00FF05D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696D0D"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FF05D2" w:rsidRPr="002859B3" w:rsidRDefault="00FF05D2" w:rsidP="00FF05D2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696D0D">
        <w:rPr>
          <w:b/>
          <w:sz w:val="22"/>
          <w:szCs w:val="22"/>
          <w:lang w:val="ro-RO"/>
        </w:rPr>
        <w:t>BĂDILĂ GHEORGHE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FF05D2" w:rsidRDefault="00FF05D2" w:rsidP="00FF05D2">
      <w:pPr>
        <w:rPr>
          <w:sz w:val="16"/>
          <w:szCs w:val="16"/>
          <w:lang w:val="ro-RO"/>
        </w:rPr>
      </w:pPr>
    </w:p>
    <w:p w:rsidR="00FF05D2" w:rsidRPr="001520B0" w:rsidRDefault="00FF05D2" w:rsidP="00FF05D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FF05D2" w:rsidRPr="0019731B" w:rsidRDefault="00FF05D2" w:rsidP="00FF05D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Default="00FF05D2" w:rsidP="00FF05D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 xml:space="preserve"> </w:t>
      </w: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Pr="00AB51BD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dezlipire a unei suprafeţe de 249  m</w:t>
      </w:r>
      <w:r>
        <w:rPr>
          <w:lang w:val="ro-RO"/>
        </w:rPr>
        <w:t>p din suprafaţa totală de 4328 mp înscrisă în  CF nr.114367 Sibiu  nr.top 182/2/3/23/1, din zona Schit</w:t>
      </w:r>
      <w:r w:rsidRPr="00067154">
        <w:rPr>
          <w:lang w:val="ro-RO"/>
        </w:rPr>
        <w:t>-Poplaca II, aflat în domeniul privat al comunei , în scopul extinderii constru</w:t>
      </w:r>
      <w:r>
        <w:rPr>
          <w:lang w:val="ro-RO"/>
        </w:rPr>
        <w:t>cţiei existente,d-lui Bontea Petru și d-nei Bontea Gabriela</w:t>
      </w:r>
    </w:p>
    <w:p w:rsidR="002859B3" w:rsidRDefault="002859B3" w:rsidP="002859B3">
      <w:pPr>
        <w:rPr>
          <w:b/>
          <w:sz w:val="22"/>
          <w:szCs w:val="22"/>
          <w:lang w:val="ro-RO"/>
        </w:rPr>
      </w:pP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>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2859B3" w:rsidRPr="00AB51BD" w:rsidRDefault="002859B3" w:rsidP="002859B3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2859B3" w:rsidRPr="00ED7ABE" w:rsidRDefault="002859B3" w:rsidP="002859B3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dl.Bontea Petru 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 xml:space="preserve">rată sub nr. 599 din 19.03.2018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2859B3" w:rsidRPr="00AB51BD" w:rsidRDefault="002859B3" w:rsidP="002859B3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850 din 17.03.2018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2859B3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ulterioare,propune spre aprobarea dumneavostra urmatorul: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</w:p>
    <w:p w:rsidR="002859B3" w:rsidRPr="00AB51BD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2859B3" w:rsidRPr="00AB51BD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Pr="001C3E8C" w:rsidRDefault="002859B3" w:rsidP="002859B3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>
        <w:rPr>
          <w:lang w:val="ro-RO"/>
        </w:rPr>
        <w:t>suprafaţa totală de 4328 mp înscrisă în  CF nr.114367 Sibiu, nr.top 182/2/3/23/1, din zona Schit</w:t>
      </w:r>
      <w:r w:rsidRPr="00067154">
        <w:rPr>
          <w:lang w:val="ro-RO"/>
        </w:rPr>
        <w:t>-Poplaca II, aflat în domeniul privat al comunei , în scopul extinderii construc</w:t>
      </w:r>
      <w:r>
        <w:rPr>
          <w:lang w:val="ro-RO"/>
        </w:rPr>
        <w:t>ţiei existente,d-lui Bontea Petru și d-nei Bontea Gabriela.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2859B3" w:rsidRDefault="002859B3" w:rsidP="002859B3">
      <w:pPr>
        <w:rPr>
          <w:sz w:val="22"/>
          <w:szCs w:val="22"/>
          <w:lang w:val="ro-RO"/>
        </w:rPr>
      </w:pPr>
    </w:p>
    <w:p w:rsidR="002859B3" w:rsidRPr="00AB51BD" w:rsidRDefault="002859B3" w:rsidP="002859B3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19.04.2018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</w:t>
      </w:r>
    </w:p>
    <w:p w:rsidR="002859B3" w:rsidRPr="00AB51BD" w:rsidRDefault="002859B3" w:rsidP="002859B3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 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AVIZAT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2859B3" w:rsidRPr="002859B3" w:rsidRDefault="002859B3" w:rsidP="002859B3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2859B3" w:rsidRDefault="002859B3" w:rsidP="002859B3">
      <w:pPr>
        <w:rPr>
          <w:sz w:val="16"/>
          <w:szCs w:val="16"/>
          <w:lang w:val="ro-RO"/>
        </w:rPr>
      </w:pPr>
    </w:p>
    <w:p w:rsidR="002859B3" w:rsidRPr="001520B0" w:rsidRDefault="002859B3" w:rsidP="002859B3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2859B3" w:rsidRPr="0019731B" w:rsidRDefault="002859B3" w:rsidP="002859B3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Pr="002859B3" w:rsidRDefault="002859B3" w:rsidP="002859B3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FF05D2" w:rsidRPr="002859B3" w:rsidSect="002859B3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43"/>
    <w:rsid w:val="002859B3"/>
    <w:rsid w:val="00334CB6"/>
    <w:rsid w:val="00585443"/>
    <w:rsid w:val="005E08FC"/>
    <w:rsid w:val="0068575B"/>
    <w:rsid w:val="00696D0D"/>
    <w:rsid w:val="00717D42"/>
    <w:rsid w:val="00E26DB5"/>
    <w:rsid w:val="00FF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8A050"/>
  <w15:chartTrackingRefBased/>
  <w15:docId w15:val="{213BD0E2-CA10-4880-9D22-DFB5742D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2018-04-17T08:38:00Z</dcterms:created>
  <dcterms:modified xsi:type="dcterms:W3CDTF">2018-04-23T09:34:00Z</dcterms:modified>
</cp:coreProperties>
</file>